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Unit Test                                                                                   30 Marks 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Book:-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Unit-1: Animal World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1.I Speak, I Say, I Talk (Poem)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2.Dogs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3.Dolphins 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1.Naming Words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Replacing Words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Imagine yourself to be the woman who was saved by the dolphin. Describe in few sentences what happened to you. (Pg No. 7 of E.R.B.) </w:t>
      </w:r>
    </w:p>
    <w:p>
      <w:pPr>
        <w:pStyle w:val="6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 application to the Principal of your school for Sick Leave.</w:t>
      </w:r>
    </w:p>
    <w:p>
      <w:pPr>
        <w:pStyle w:val="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Unit Test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30 Marks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4.At the Zoo(poem)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Canary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will be repeated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3.How many(Numbers)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1.My Birthday Gift (Paragraph)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2.Write an application to the Principal of your school for sick leave. (Repeated)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Exam                                                                                  80 Marks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Reader Book: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II: Nature Cares</w:t>
      </w:r>
    </w:p>
    <w:p>
      <w:pPr>
        <w:pStyle w:val="6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God of River</w:t>
      </w:r>
    </w:p>
    <w:p>
      <w:pPr>
        <w:pStyle w:val="6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 Are the Kindest Thing I Know. (Poem)</w:t>
      </w:r>
    </w:p>
    <w:p>
      <w:pPr>
        <w:pStyle w:val="6"/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Minu and Dino</w:t>
      </w:r>
    </w:p>
    <w:p>
      <w:pPr>
        <w:pStyle w:val="6"/>
        <w:numPr>
          <w:ilvl w:val="0"/>
          <w:numId w:val="2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English Practice Book: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4.Describing Words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5.Verbs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1 to 3 of Eng. Practice Book will be repeated.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pStyle w:val="6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Trees  (Paragraph)</w:t>
      </w:r>
    </w:p>
    <w:p>
      <w:pPr>
        <w:pStyle w:val="6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Best Friend</w:t>
      </w:r>
    </w:p>
    <w:p>
      <w:pPr>
        <w:pStyle w:val="6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urgent piece of work.</w:t>
      </w:r>
    </w:p>
    <w:p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Test                                                                                      30 Marks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English Reader Book: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III: Regards for Values.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1.Nina is the Winner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2.Two little Kittens (Poem)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3.Krishna and Sudama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6.Prepositions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4 and 5 of Eng. Practice Book will be repeated.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1.A Visit to Circus/Zoo (Paragraphs)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2.Imagine yourself to be Medha. Write a letter to your cousin narrating to him the accident that happened during the race.(page 61 E.R.B)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In five to six sentences write what Sudama felt when he returned and saw a beautiful house in place of his hut.(page 72 E.R.B)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Test                                                                                     30 Marks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English Reader Book: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4.The Birthday Kitten</w:t>
      </w:r>
    </w:p>
    <w:p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IV – Adventure:</w:t>
      </w:r>
    </w:p>
    <w:p>
      <w:pPr>
        <w:pStyle w:val="6"/>
        <w:numPr>
          <w:ilvl w:val="0"/>
          <w:numId w:val="4"/>
        </w:numPr>
        <w:tabs>
          <w:tab w:val="left" w:pos="117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 Learns to Fly</w:t>
      </w:r>
    </w:p>
    <w:p>
      <w:pPr>
        <w:pStyle w:val="6"/>
        <w:numPr>
          <w:ilvl w:val="0"/>
          <w:numId w:val="4"/>
        </w:numPr>
        <w:tabs>
          <w:tab w:val="left" w:pos="117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 (Poem)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7.Fixing Words (Articles)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8.Sentences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9.Subject and Predicate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 Visit to Circus/Zoo </w:t>
      </w:r>
    </w:p>
    <w:p>
      <w:pPr>
        <w:pStyle w:val="6"/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Trees. (repeated)</w:t>
      </w:r>
    </w:p>
    <w:p>
      <w:pPr>
        <w:pStyle w:val="6"/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letter inviting your friend to spend a week with you.</w:t>
      </w:r>
    </w:p>
    <w:p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(Pg. No. 79 of E.P.B.)</w:t>
      </w:r>
    </w:p>
    <w:p>
      <w:pPr>
        <w:pStyle w:val="6"/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letter to your friend telling him/her about your plan for holidays.       (Pg. No. 79 E.P.B.)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Final Exam                                                                                            80 Marks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English Reader Book: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170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3.Michael Goes Climbing.</w:t>
      </w:r>
    </w:p>
    <w:p>
      <w:pPr>
        <w:tabs>
          <w:tab w:val="left" w:pos="1170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4.The Magic Room</w:t>
      </w:r>
    </w:p>
    <w:p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Unit-3 and Unit-4 will be repeated.</w:t>
      </w:r>
    </w:p>
    <w:p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Practice Book:</w:t>
      </w:r>
    </w:p>
    <w:p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to 9will be repeated.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Section: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1.Importance of Trees. (repeated)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2.A visit to a Circus/Zoo. (repeated)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3.Imagine that you are Poppy. In few sentences describe your experience in the magic room.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4.Write a letter inviting your friend to spend a week with you.</w:t>
      </w:r>
    </w:p>
    <w:p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(Pg. No. 79 of E.P.B.)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5.Write an application to the Principal of your school for sick leave. (Repeated)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6.Application for urgent piece of work.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हिन्दी</w:t>
      </w:r>
    </w:p>
    <w:p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 xml:space="preserve">मई इकाई परीक्षा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</w:p>
    <w:p>
      <w:p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>1</w:t>
      </w:r>
      <w:r>
        <w:rPr>
          <w:rFonts w:hint="cs" w:cs="Arial Unicode MS"/>
          <w:sz w:val="28"/>
          <w:szCs w:val="28"/>
          <w:cs/>
          <w:lang w:bidi="hi-IN"/>
        </w:rPr>
        <w:t>से 3</w:t>
      </w:r>
      <w:r>
        <w:rPr>
          <w:rFonts w:hint="cs"/>
          <w:sz w:val="28"/>
          <w:szCs w:val="28"/>
          <w:cs/>
          <w:lang w:bidi="hi-IN"/>
        </w:rPr>
        <w:t>(</w:t>
      </w:r>
      <w:r>
        <w:rPr>
          <w:rFonts w:hint="cs" w:cs="Arial Unicode MS"/>
          <w:sz w:val="28"/>
          <w:szCs w:val="28"/>
          <w:cs/>
          <w:lang w:bidi="hi-IN"/>
        </w:rPr>
        <w:t>भाषा माधुरी व भाषा अभ्यास</w:t>
      </w:r>
      <w:r>
        <w:rPr>
          <w:rFonts w:hint="cs"/>
          <w:sz w:val="28"/>
          <w:szCs w:val="28"/>
          <w:cs/>
          <w:lang w:bidi="hi-IN"/>
        </w:rPr>
        <w:t xml:space="preserve">)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30 अंक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पाठ</w:t>
      </w:r>
      <w:r>
        <w:rPr>
          <w:rFonts w:hint="cs"/>
          <w:sz w:val="28"/>
          <w:szCs w:val="28"/>
          <w:cs/>
          <w:lang w:bidi="hi-IN"/>
        </w:rPr>
        <w:t xml:space="preserve"> - 1 </w:t>
      </w:r>
      <w:r>
        <w:rPr>
          <w:rFonts w:hint="cs" w:cs="Arial Unicode MS"/>
          <w:sz w:val="28"/>
          <w:szCs w:val="28"/>
          <w:cs/>
          <w:lang w:bidi="hi-IN"/>
        </w:rPr>
        <w:t xml:space="preserve">भोलू भुलक्कड़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पाठ</w:t>
      </w:r>
      <w:r>
        <w:rPr>
          <w:rFonts w:hint="cs"/>
          <w:sz w:val="28"/>
          <w:szCs w:val="28"/>
          <w:cs/>
          <w:lang w:bidi="hi-IN"/>
        </w:rPr>
        <w:t xml:space="preserve"> - 2 </w:t>
      </w:r>
      <w:r>
        <w:rPr>
          <w:rFonts w:hint="cs" w:cs="Arial Unicode MS"/>
          <w:sz w:val="28"/>
          <w:szCs w:val="28"/>
          <w:cs/>
          <w:lang w:bidi="hi-IN"/>
        </w:rPr>
        <w:t xml:space="preserve">चतुर कोवा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पाठ</w:t>
      </w:r>
      <w:r>
        <w:rPr>
          <w:rFonts w:hint="cs"/>
          <w:sz w:val="28"/>
          <w:szCs w:val="28"/>
          <w:cs/>
          <w:lang w:bidi="hi-IN"/>
        </w:rPr>
        <w:t xml:space="preserve"> - 3 </w:t>
      </w:r>
      <w:r>
        <w:rPr>
          <w:rFonts w:hint="cs" w:cs="Arial Unicode MS"/>
          <w:sz w:val="28"/>
          <w:szCs w:val="28"/>
          <w:cs/>
          <w:lang w:bidi="hi-IN"/>
        </w:rPr>
        <w:t xml:space="preserve">हाथी और चिड़िया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परिभाषा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संज्ञा      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प्रार्थना पत्र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चित्र वर्णन </w:t>
      </w:r>
      <w:r>
        <w:rPr>
          <w:rFonts w:hint="cs"/>
          <w:sz w:val="28"/>
          <w:szCs w:val="28"/>
          <w:cs/>
          <w:lang w:bidi="hi-IN"/>
        </w:rPr>
        <w:t xml:space="preserve"> </w:t>
      </w:r>
    </w:p>
    <w:p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 xml:space="preserve">जुलाई इकाई परीक्षा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30</w:t>
      </w:r>
      <w:r>
        <w:rPr>
          <w:rFonts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rFonts w:cs="Arial Unicode MS"/>
          <w:b/>
          <w:bCs/>
          <w:sz w:val="28"/>
          <w:szCs w:val="28"/>
          <w:cs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>5 से 7</w:t>
      </w:r>
      <w:r>
        <w:rPr>
          <w:rFonts w:hint="cs"/>
          <w:sz w:val="28"/>
          <w:szCs w:val="28"/>
          <w:cs/>
          <w:lang w:bidi="hi-IN"/>
        </w:rPr>
        <w:t>(</w:t>
      </w:r>
      <w:r>
        <w:rPr>
          <w:rFonts w:hint="cs" w:cs="Arial Unicode MS"/>
          <w:sz w:val="28"/>
          <w:szCs w:val="28"/>
          <w:cs/>
          <w:lang w:bidi="hi-IN"/>
        </w:rPr>
        <w:t>भाषा माधुरी व भाषा अभ्यास</w:t>
      </w:r>
      <w:r>
        <w:rPr>
          <w:rFonts w:hint="cs"/>
          <w:sz w:val="28"/>
          <w:szCs w:val="28"/>
          <w:cs/>
          <w:lang w:bidi="hi-IN"/>
        </w:rPr>
        <w:t>)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5 </w:t>
      </w:r>
      <w:r>
        <w:rPr>
          <w:rFonts w:hint="cs" w:cs="Arial Unicode MS"/>
          <w:sz w:val="28"/>
          <w:szCs w:val="28"/>
          <w:cs/>
          <w:lang w:bidi="hi-IN"/>
        </w:rPr>
        <w:t xml:space="preserve">बहादुर दोस्त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6 </w:t>
      </w:r>
      <w:r>
        <w:rPr>
          <w:rFonts w:hint="cs" w:cs="Arial Unicode MS"/>
          <w:sz w:val="28"/>
          <w:szCs w:val="28"/>
          <w:cs/>
          <w:lang w:bidi="hi-IN"/>
        </w:rPr>
        <w:t xml:space="preserve">घमंडी मक्खी </w:t>
      </w:r>
    </w:p>
    <w:p>
      <w:pPr>
        <w:tabs>
          <w:tab w:val="left" w:pos="6818"/>
        </w:tabs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hint="cs" w:cs="Arial Unicode MS"/>
          <w:sz w:val="28"/>
          <w:szCs w:val="28"/>
          <w:cs/>
          <w:lang w:bidi="hi-IN"/>
        </w:rPr>
        <w:t>7  दादाजी</w:t>
      </w:r>
      <w:r>
        <w:rPr>
          <w:sz w:val="28"/>
          <w:szCs w:val="28"/>
          <w:cs/>
          <w:lang w:bidi="hi-IN"/>
        </w:rPr>
        <w:tab/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परिभाषा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संज्ञा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सर्वनाम </w:t>
      </w:r>
      <w:r>
        <w:rPr>
          <w:rFonts w:hint="cs"/>
          <w:sz w:val="28"/>
          <w:szCs w:val="28"/>
          <w:cs/>
          <w:lang w:bidi="hi-IN"/>
        </w:rPr>
        <w:t xml:space="preserve">   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प्रार्थना पत्र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चित्र वर्णन </w:t>
      </w:r>
    </w:p>
    <w:p>
      <w:p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 xml:space="preserve">सितम्बर इकाई परीक्षा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80</w:t>
      </w:r>
      <w:r>
        <w:rPr>
          <w:rFonts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>1</w:t>
      </w:r>
      <w:r>
        <w:rPr>
          <w:sz w:val="28"/>
          <w:szCs w:val="28"/>
          <w:lang w:bidi="hi-IN"/>
        </w:rPr>
        <w:t xml:space="preserve"> </w:t>
      </w:r>
      <w:r>
        <w:rPr>
          <w:rFonts w:hint="cs" w:cs="Arial Unicode MS"/>
          <w:sz w:val="28"/>
          <w:szCs w:val="28"/>
          <w:cs/>
          <w:lang w:bidi="hi-IN"/>
        </w:rPr>
        <w:t xml:space="preserve">से </w:t>
      </w:r>
      <w:r>
        <w:rPr>
          <w:rFonts w:hint="cs"/>
          <w:sz w:val="28"/>
          <w:szCs w:val="28"/>
          <w:cs/>
          <w:lang w:bidi="hi-IN"/>
        </w:rPr>
        <w:t>8(</w:t>
      </w:r>
      <w:r>
        <w:rPr>
          <w:rFonts w:hint="cs" w:cs="Arial Unicode MS"/>
          <w:sz w:val="28"/>
          <w:szCs w:val="28"/>
          <w:cs/>
          <w:lang w:bidi="hi-IN"/>
        </w:rPr>
        <w:t>भाषा माधुरी व भाषा अभ्यास</w:t>
      </w:r>
      <w:r>
        <w:rPr>
          <w:rFonts w:hint="cs"/>
          <w:sz w:val="28"/>
          <w:szCs w:val="28"/>
          <w:cs/>
          <w:lang w:bidi="hi-IN"/>
        </w:rPr>
        <w:t xml:space="preserve">)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परिभाषा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संज्ञा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सर्वनाम</w:t>
      </w:r>
      <w:r>
        <w:rPr>
          <w:rFonts w:hint="cs"/>
          <w:sz w:val="28"/>
          <w:szCs w:val="28"/>
          <w:cs/>
          <w:lang w:bidi="hi-IN"/>
        </w:rPr>
        <w:t xml:space="preserve">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अनुच्छेद लेखन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प्रार्थना पत्र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चित्र वर्णन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गिनती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1</w:t>
      </w:r>
      <w:r>
        <w:rPr>
          <w:rFonts w:hint="cs" w:cs="Arial Unicode MS"/>
          <w:sz w:val="28"/>
          <w:szCs w:val="28"/>
          <w:cs/>
          <w:lang w:bidi="hi-IN"/>
        </w:rPr>
        <w:t xml:space="preserve">से </w:t>
      </w:r>
      <w:r>
        <w:rPr>
          <w:rFonts w:hint="cs"/>
          <w:sz w:val="28"/>
          <w:szCs w:val="28"/>
          <w:cs/>
          <w:lang w:bidi="hi-IN"/>
        </w:rPr>
        <w:t>30</w:t>
      </w:r>
      <w:r>
        <w:rPr>
          <w:rFonts w:hint="cs" w:cs="Arial Unicode MS"/>
          <w:sz w:val="28"/>
          <w:szCs w:val="28"/>
          <w:cs/>
          <w:lang w:bidi="hi-IN"/>
        </w:rPr>
        <w:t>अंकों व शब्दों में</w:t>
      </w:r>
    </w:p>
    <w:p>
      <w:pPr>
        <w:spacing w:line="240" w:lineRule="auto"/>
        <w:rPr>
          <w:rFonts w:cs="Arial Unicode MS"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किसी सामान्य विषय पर </w:t>
      </w:r>
      <w:r>
        <w:rPr>
          <w:rFonts w:hint="cs"/>
          <w:sz w:val="28"/>
          <w:szCs w:val="28"/>
          <w:cs/>
          <w:lang w:bidi="hi-IN"/>
        </w:rPr>
        <w:t>4-5</w:t>
      </w:r>
      <w:r>
        <w:rPr>
          <w:rFonts w:hint="cs" w:cs="Arial Unicode MS"/>
          <w:sz w:val="28"/>
          <w:szCs w:val="28"/>
          <w:cs/>
          <w:lang w:bidi="hi-IN"/>
        </w:rPr>
        <w:t>पंक्तियाँ लिखना I</w:t>
      </w:r>
      <w:r>
        <w:rPr>
          <w:rFonts w:hint="cs"/>
          <w:sz w:val="28"/>
          <w:szCs w:val="28"/>
          <w:cs/>
          <w:lang w:bidi="hi-IN"/>
        </w:rPr>
        <w:t xml:space="preserve">    </w:t>
      </w:r>
      <w:r>
        <w:rPr>
          <w:rFonts w:hint="cs" w:cs="Arial Unicode MS"/>
          <w:sz w:val="28"/>
          <w:szCs w:val="28"/>
          <w:cs/>
          <w:lang w:bidi="hi-IN"/>
        </w:rPr>
        <w:tab/>
      </w:r>
    </w:p>
    <w:p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 xml:space="preserve">नवम्बर इकाई परीक्षा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30</w:t>
      </w:r>
      <w:r>
        <w:rPr>
          <w:rFonts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>9,11,12</w:t>
      </w:r>
      <w:r>
        <w:rPr>
          <w:rFonts w:hint="cs"/>
          <w:sz w:val="28"/>
          <w:szCs w:val="28"/>
          <w:cs/>
          <w:lang w:bidi="hi-IN"/>
        </w:rPr>
        <w:t>(</w:t>
      </w:r>
      <w:r>
        <w:rPr>
          <w:rFonts w:hint="cs" w:cs="Arial Unicode MS"/>
          <w:sz w:val="28"/>
          <w:szCs w:val="28"/>
          <w:cs/>
          <w:lang w:bidi="hi-IN"/>
        </w:rPr>
        <w:t>भाषा माधुरी व भाषा अभ्यास</w:t>
      </w:r>
      <w:r>
        <w:rPr>
          <w:rFonts w:hint="cs"/>
          <w:sz w:val="28"/>
          <w:szCs w:val="28"/>
          <w:cs/>
          <w:lang w:bidi="hi-IN"/>
        </w:rPr>
        <w:t>)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9 </w:t>
      </w:r>
      <w:r>
        <w:rPr>
          <w:rFonts w:hint="cs" w:cs="Arial Unicode MS"/>
          <w:sz w:val="28"/>
          <w:szCs w:val="28"/>
          <w:cs/>
          <w:lang w:bidi="hi-IN"/>
        </w:rPr>
        <w:t xml:space="preserve">गीत का कमाल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11 </w:t>
      </w:r>
      <w:r>
        <w:rPr>
          <w:rFonts w:hint="cs" w:cs="Arial Unicode MS"/>
          <w:sz w:val="28"/>
          <w:szCs w:val="28"/>
          <w:cs/>
          <w:lang w:bidi="hi-IN"/>
        </w:rPr>
        <w:t xml:space="preserve">चूं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चूं की टोपी </w:t>
      </w:r>
    </w:p>
    <w:p>
      <w:pPr>
        <w:spacing w:line="240" w:lineRule="auto"/>
        <w:rPr>
          <w:rFonts w:cs="Arial Unicode MS"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hint="cs" w:cs="Arial Unicode MS"/>
          <w:sz w:val="28"/>
          <w:szCs w:val="28"/>
          <w:cs/>
          <w:lang w:bidi="hi-IN"/>
        </w:rPr>
        <w:t>12  सुबह</w:t>
      </w:r>
      <w:r>
        <w:rPr>
          <w:rFonts w:hint="cs"/>
          <w:sz w:val="28"/>
          <w:szCs w:val="28"/>
          <w:cs/>
          <w:lang w:bidi="hi-IN"/>
        </w:rPr>
        <w:t xml:space="preserve">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परिभाषा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विशेषण (संज्ञा, सर्वनाम की पुनरावृति)</w:t>
      </w:r>
      <w:r>
        <w:rPr>
          <w:rFonts w:hint="cs"/>
          <w:sz w:val="28"/>
          <w:szCs w:val="28"/>
          <w:cs/>
          <w:lang w:bidi="hi-IN"/>
        </w:rPr>
        <w:t xml:space="preserve"> </w:t>
      </w:r>
      <w:r>
        <w:rPr>
          <w:rFonts w:hint="cs" w:cs="Arial Unicode MS"/>
          <w:sz w:val="28"/>
          <w:szCs w:val="28"/>
          <w:cs/>
          <w:lang w:bidi="hi-IN"/>
        </w:rPr>
        <w:t xml:space="preserve">       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पत्र लेखन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चित्र वर्णन </w:t>
      </w:r>
    </w:p>
    <w:p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>दिसम्बर इकाई परीक्षा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</w:p>
    <w:p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>13 से 15</w:t>
      </w:r>
      <w:r>
        <w:rPr>
          <w:rFonts w:hint="cs"/>
          <w:sz w:val="28"/>
          <w:szCs w:val="28"/>
          <w:cs/>
          <w:lang w:bidi="hi-IN"/>
        </w:rPr>
        <w:t>(</w:t>
      </w:r>
      <w:r>
        <w:rPr>
          <w:rFonts w:hint="cs" w:cs="Arial Unicode MS"/>
          <w:sz w:val="28"/>
          <w:szCs w:val="28"/>
          <w:cs/>
          <w:lang w:bidi="hi-IN"/>
        </w:rPr>
        <w:t>भाषा माधुरी व भाषा अभ्यास</w:t>
      </w:r>
      <w:r>
        <w:rPr>
          <w:rFonts w:hint="cs"/>
          <w:sz w:val="28"/>
          <w:szCs w:val="28"/>
          <w:cs/>
          <w:lang w:bidi="hi-IN"/>
        </w:rPr>
        <w:t>)</w:t>
      </w:r>
      <w:r>
        <w:rPr>
          <w:rFonts w:hint="cs" w:cs="Arial Unicode MS"/>
          <w:sz w:val="28"/>
          <w:szCs w:val="28"/>
          <w:cs/>
          <w:lang w:bidi="hi-IN"/>
        </w:rPr>
        <w:tab/>
      </w:r>
      <w:r>
        <w:rPr>
          <w:rFonts w:hint="cs" w:cs="Arial Unicode MS"/>
          <w:sz w:val="28"/>
          <w:szCs w:val="28"/>
          <w:cs/>
          <w:lang w:bidi="hi-IN"/>
        </w:rPr>
        <w:tab/>
      </w:r>
      <w:r>
        <w:rPr>
          <w:rFonts w:hint="cs" w:cs="Arial Unicode MS"/>
          <w:sz w:val="28"/>
          <w:szCs w:val="28"/>
          <w:cs/>
          <w:lang w:bidi="hi-IN"/>
        </w:rPr>
        <w:tab/>
      </w:r>
      <w:r>
        <w:rPr>
          <w:rFonts w:hint="cs" w:cs="Arial Unicode MS"/>
          <w:sz w:val="28"/>
          <w:szCs w:val="28"/>
          <w:cs/>
          <w:lang w:bidi="hi-IN"/>
        </w:rPr>
        <w:tab/>
      </w:r>
      <w:r>
        <w:rPr>
          <w:rFonts w:cs="Arial Unicode MS"/>
          <w:sz w:val="28"/>
          <w:szCs w:val="28"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30 अंक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13 </w:t>
      </w:r>
      <w:r>
        <w:rPr>
          <w:rFonts w:hint="cs" w:cs="Arial Unicode MS"/>
          <w:sz w:val="28"/>
          <w:szCs w:val="28"/>
          <w:cs/>
          <w:lang w:bidi="hi-IN"/>
        </w:rPr>
        <w:t xml:space="preserve">ऐसे भी लाल बहादुर शास्त्री </w:t>
      </w:r>
    </w:p>
    <w:p>
      <w:pPr>
        <w:spacing w:line="240" w:lineRule="auto"/>
        <w:rPr>
          <w:rFonts w:cs="Arial Unicode MS"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</w:t>
      </w:r>
      <w:r>
        <w:rPr>
          <w:rFonts w:hint="cs"/>
          <w:sz w:val="28"/>
          <w:szCs w:val="28"/>
          <w:cs/>
          <w:lang w:bidi="hi-IN"/>
        </w:rPr>
        <w:t xml:space="preserve">14 </w:t>
      </w:r>
      <w:r>
        <w:rPr>
          <w:rFonts w:hint="cs" w:cs="Arial Unicode MS"/>
          <w:sz w:val="28"/>
          <w:szCs w:val="28"/>
          <w:cs/>
          <w:lang w:bidi="hi-IN"/>
        </w:rPr>
        <w:t xml:space="preserve">सबसे बड़ा मूर्ख </w:t>
      </w:r>
    </w:p>
    <w:p>
      <w:pPr>
        <w:spacing w:line="240" w:lineRule="auto"/>
        <w:rPr>
          <w:rFonts w:cs="Arial Unicode MS"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15  बुआ का पत्र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परिभाषा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>संज्ञा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सर्वनाम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विशेषण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क्रिया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पत्र लेखन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चित्र वर्णन </w:t>
      </w:r>
    </w:p>
    <w:p>
      <w:p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 xml:space="preserve">मार्च इकाई परीक्षा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ab/>
      </w:r>
      <w:r>
        <w:rPr>
          <w:rFonts w:cs="Arial Unicode MS"/>
          <w:b/>
          <w:bCs/>
          <w:sz w:val="28"/>
          <w:szCs w:val="28"/>
          <w:lang w:bidi="hi-IN"/>
        </w:rPr>
        <w:tab/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80</w:t>
      </w:r>
      <w:r>
        <w:rPr>
          <w:rFonts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hint="c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rFonts w:cs="Arial Unicode MS"/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पाठ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9 </w:t>
      </w:r>
      <w:r>
        <w:rPr>
          <w:rFonts w:hint="cs" w:cs="Arial Unicode MS"/>
          <w:sz w:val="28"/>
          <w:szCs w:val="28"/>
          <w:cs/>
          <w:lang w:bidi="hi-IN"/>
        </w:rPr>
        <w:t xml:space="preserve">से </w:t>
      </w:r>
      <w:r>
        <w:rPr>
          <w:rFonts w:hint="cs"/>
          <w:sz w:val="28"/>
          <w:szCs w:val="28"/>
          <w:cs/>
          <w:lang w:bidi="hi-IN"/>
        </w:rPr>
        <w:t>16(</w:t>
      </w:r>
      <w:r>
        <w:rPr>
          <w:rFonts w:hint="cs" w:cs="Arial Unicode MS"/>
          <w:sz w:val="28"/>
          <w:szCs w:val="28"/>
          <w:cs/>
          <w:lang w:bidi="hi-IN"/>
        </w:rPr>
        <w:t>भाषा माधुरी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भाषा अभ्यास </w:t>
      </w:r>
      <w:r>
        <w:rPr>
          <w:rFonts w:hint="cs"/>
          <w:sz w:val="28"/>
          <w:szCs w:val="28"/>
          <w:cs/>
          <w:lang w:bidi="hi-IN"/>
        </w:rPr>
        <w:t>)</w:t>
      </w:r>
    </w:p>
    <w:p>
      <w:pPr>
        <w:spacing w:line="240" w:lineRule="auto"/>
        <w:rPr>
          <w:rFonts w:cs="Arial Unicode MS"/>
          <w:b/>
          <w:bCs/>
          <w:sz w:val="28"/>
          <w:szCs w:val="28"/>
          <w:lang w:bidi="hi-IN"/>
        </w:rPr>
      </w:pPr>
      <w:r>
        <w:rPr>
          <w:rFonts w:hint="cs" w:cs="Arial Unicode MS"/>
          <w:b/>
          <w:bCs/>
          <w:sz w:val="28"/>
          <w:szCs w:val="28"/>
          <w:cs/>
          <w:lang w:bidi="hi-IN"/>
        </w:rPr>
        <w:t>पाठ- 3, 5, 7 पुनरावृति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परिभाषा </w:t>
      </w:r>
      <w:r>
        <w:rPr>
          <w:sz w:val="28"/>
          <w:szCs w:val="28"/>
          <w:cs/>
          <w:lang w:bidi="hi-IN"/>
        </w:rPr>
        <w:t>–</w:t>
      </w:r>
      <w:r>
        <w:rPr>
          <w:rFonts w:hint="cs" w:cs="Arial Unicode MS"/>
          <w:sz w:val="28"/>
          <w:szCs w:val="28"/>
          <w:cs/>
          <w:lang w:bidi="hi-IN"/>
        </w:rPr>
        <w:t xml:space="preserve"> संज्ञा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सर्वनाम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क्रिया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विशेषण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>अनुच्छेद लेखन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>प्रार्थना पत्र, पत्र लेखन</w:t>
      </w:r>
      <w:r>
        <w:rPr>
          <w:rFonts w:hint="cs"/>
          <w:sz w:val="28"/>
          <w:szCs w:val="28"/>
          <w:cs/>
          <w:lang w:bidi="hi-IN"/>
        </w:rPr>
        <w:t>,</w:t>
      </w:r>
      <w:r>
        <w:rPr>
          <w:rFonts w:hint="cs" w:cs="Arial Unicode MS"/>
          <w:sz w:val="28"/>
          <w:szCs w:val="28"/>
          <w:cs/>
          <w:lang w:bidi="hi-IN"/>
        </w:rPr>
        <w:t xml:space="preserve">चित्र वर्णन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गिनती 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 31</w:t>
      </w:r>
      <w:r>
        <w:rPr>
          <w:rFonts w:hint="cs" w:cs="Arial Unicode MS"/>
          <w:sz w:val="28"/>
          <w:szCs w:val="28"/>
          <w:cs/>
          <w:lang w:bidi="hi-IN"/>
        </w:rPr>
        <w:t xml:space="preserve"> से </w:t>
      </w:r>
      <w:r>
        <w:rPr>
          <w:rFonts w:hint="cs"/>
          <w:sz w:val="28"/>
          <w:szCs w:val="28"/>
          <w:cs/>
          <w:lang w:bidi="hi-IN"/>
        </w:rPr>
        <w:t>50</w:t>
      </w:r>
      <w:r>
        <w:rPr>
          <w:rFonts w:hint="cs" w:cs="Arial Unicode MS"/>
          <w:sz w:val="28"/>
          <w:szCs w:val="28"/>
          <w:cs/>
          <w:lang w:bidi="hi-IN"/>
        </w:rPr>
        <w:t xml:space="preserve"> अंकों व शब्दों में </w:t>
      </w:r>
    </w:p>
    <w:p>
      <w:pPr>
        <w:spacing w:line="240" w:lineRule="auto"/>
        <w:rPr>
          <w:sz w:val="28"/>
          <w:szCs w:val="28"/>
          <w:lang w:bidi="hi-IN"/>
        </w:rPr>
      </w:pPr>
      <w:r>
        <w:rPr>
          <w:rFonts w:hint="cs" w:cs="Arial Unicode MS"/>
          <w:sz w:val="28"/>
          <w:szCs w:val="28"/>
          <w:cs/>
          <w:lang w:bidi="hi-IN"/>
        </w:rPr>
        <w:t xml:space="preserve">किसी सामान्य विषय पर </w:t>
      </w:r>
      <w:r>
        <w:rPr>
          <w:rFonts w:hint="cs"/>
          <w:sz w:val="28"/>
          <w:szCs w:val="28"/>
          <w:cs/>
          <w:lang w:bidi="hi-IN"/>
        </w:rPr>
        <w:t>4</w:t>
      </w:r>
      <w:r>
        <w:rPr>
          <w:sz w:val="28"/>
          <w:szCs w:val="28"/>
          <w:cs/>
          <w:lang w:bidi="hi-IN"/>
        </w:rPr>
        <w:t>–</w:t>
      </w:r>
      <w:r>
        <w:rPr>
          <w:rFonts w:hint="cs"/>
          <w:sz w:val="28"/>
          <w:szCs w:val="28"/>
          <w:cs/>
          <w:lang w:bidi="hi-IN"/>
        </w:rPr>
        <w:t xml:space="preserve">5 </w:t>
      </w:r>
      <w:r>
        <w:rPr>
          <w:rFonts w:hint="cs" w:cs="Arial Unicode MS"/>
          <w:sz w:val="28"/>
          <w:szCs w:val="28"/>
          <w:cs/>
          <w:lang w:bidi="hi-IN"/>
        </w:rPr>
        <w:t>पंक्तियाँ लिखना I</w:t>
      </w:r>
      <w:r>
        <w:rPr>
          <w:rFonts w:hint="cs"/>
          <w:sz w:val="28"/>
          <w:szCs w:val="28"/>
          <w:cs/>
          <w:lang w:bidi="hi-IN"/>
        </w:rPr>
        <w:t xml:space="preserve">  </w:t>
      </w:r>
    </w:p>
    <w:p>
      <w:pPr>
        <w:spacing w:line="240" w:lineRule="auto"/>
        <w:rPr>
          <w:sz w:val="28"/>
          <w:szCs w:val="28"/>
          <w:lang w:bidi="hi-I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Maths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Unit test :-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 marks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 Numbers upto 9999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2 Addition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3 Subtraction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Unit test : -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 marks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3 Subtraction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4 Multiplication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5 Division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Term Exam (September Exam )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80 marks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 Numbers upto 9999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2 Addition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3 Subtraction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4 Multiplication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5 Division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6 Geometry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Unit Test :-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 marks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8 Length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9 Weight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Unit- 11 Fraction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Unit Test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30 marks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7 Money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9 Weight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10 Capacity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Term Exam ( March Exam )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80 marks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 Numbers upto 9999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2 Addition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3 Subtraction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4 Multiplication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– 5 Division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6 Geometry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7 Money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8 Length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9 Weight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10 Capacity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11 Fraction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– 12 Day, Date and Time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bidi="hi-IN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Science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May Unit Test-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30 marks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My Body.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Chapter-2 Plants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unit test-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30 marks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-3 Leaf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Chapter-4 Importance of plants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Exam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80 marks                                           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My Body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Chapter-2 Plants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Chapter-3 Leaf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Chapter-4 Importance of plants.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Chapter-5 Animals.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November Unit Test-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marks                                                        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My body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Chapter-6 Feeding habits of animals.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Chapter-7 Birds and their nests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December Unit Test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30 marks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Chapter-7 Birds and their nests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Chapter-8 Food.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Chapter-9 Cooking and eating habits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Exam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80 marks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Chapter-1 My Body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Chapter-2 Plants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Chapter-5Animals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Chapter-6 Feeding habits of animals.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Chapter7 Birds and their nests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Chapter-8 Food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Chapter-9 Cooking and eating habits 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Chapter-10 water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Social Science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  Unit Test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(30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Ch.1   The Family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2 Family Similarities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3 Our Food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July Unit Test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(30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4 Our Dresses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5 The Early Man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6 Learning About Works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September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(80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Ch.1   The Family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2 Family Similarities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3 Our Food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4 Our Dresses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5 The Early Man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6 Learning About Works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 7 If You Believe  You Can You Will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(30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8 Let Us Enjoy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9 Our Homes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10 Beautiful Homes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January Unit Test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(30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11 Directions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12 Conquering Distances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 13 Closing Distances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Exam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( 80 Marks)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8 Let Us Enjoy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9 Our Homes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10 Beautiful Homes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11 Directions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12 Conquering Distances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 13 Closing Distances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14 I Am Proud To Be An Indian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1  The Family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Ch.  4 Our Dresses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Ch. 5 The  Early Man</w:t>
      </w:r>
    </w:p>
    <w:p>
      <w:pPr>
        <w:spacing w:line="240" w:lineRule="auto"/>
        <w:jc w:val="center"/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धर्म शिक्षा</w:t>
      </w:r>
    </w:p>
    <w:p>
      <w:pPr>
        <w:rPr>
          <w:rFonts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 xml:space="preserve">मई इकाई पाठ्यक्रम 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2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>पाठ 01 ईश्वर महिमा (तेरे पूजन को भगवन)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02 ईश्वर 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03 आर्य 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*गायत्री मंत्र सस्वर गायन </w:t>
      </w:r>
    </w:p>
    <w:p>
      <w:pP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 xml:space="preserve">जुलाई इकाई पाठ्यक्रम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2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04 आर्य समाज के पहले दो नियम 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05 परमात्मा के नाम 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>पाठ 06 प्रार्थना (शरण में आये हैं हम तुम्हारी)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*आर्य समाज का दूसरा नियम </w:t>
      </w:r>
    </w:p>
    <w:p>
      <w:pPr>
        <w:spacing w:line="240" w:lineRule="auto"/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 xml:space="preserve">सितम्बर परीक्षा पाठ्यक्रम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4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01 से 09 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*आर्य समाज का तीसरा नियम </w:t>
      </w:r>
    </w:p>
    <w:p>
      <w:pPr>
        <w:spacing w:line="240" w:lineRule="auto"/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 xml:space="preserve">नवम्बर इकाई पाठ्यक्रम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2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10 स्वामी दयानंद 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11 गुरु नानक देव 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12 महात्मा हंसराज 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>*आर्य समाज के नियम (चौथा नियम)</w:t>
      </w:r>
    </w:p>
    <w:p>
      <w:pPr>
        <w:spacing w:line="240" w:lineRule="auto"/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 xml:space="preserve">जनवरी इकाई पाठ्यक्रम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2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>पाठ 13 सीखो (फूलों से तुम हँसना सीखो)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>पाठ 14 भजन (अजब हैरान हूँ भगवन)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15 संकल्प 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>*संध्या (पाठ 18 पहला मंत्र )</w:t>
      </w:r>
    </w:p>
    <w:p>
      <w:pPr>
        <w:spacing w:line="240" w:lineRule="auto"/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 xml:space="preserve">मार्च परीक्षा पाठ्यक्रम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ab/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4</w:t>
      </w:r>
      <w:r>
        <w:rPr>
          <w:rFonts w:ascii="Arial Unicode MS" w:hAnsi="Arial Unicode MS" w:eastAsia="Arial Unicode MS" w:cs="Arial Unicode MS"/>
          <w:b/>
          <w:bCs/>
          <w:sz w:val="28"/>
          <w:szCs w:val="28"/>
          <w:lang w:bidi="hi-IN"/>
        </w:rPr>
        <w:t xml:space="preserve">0 </w:t>
      </w:r>
      <w:r>
        <w:rPr>
          <w:rFonts w:hint="cs" w:ascii="Arial Unicode MS" w:hAnsi="Arial Unicode MS" w:eastAsia="Arial Unicode MS" w:cs="Arial Unicode MS"/>
          <w:b/>
          <w:bCs/>
          <w:sz w:val="28"/>
          <w:szCs w:val="28"/>
          <w:cs/>
          <w:lang w:bidi="hi-IN"/>
        </w:rPr>
        <w:t>अंक</w:t>
      </w:r>
    </w:p>
    <w:p>
      <w:pPr>
        <w:spacing w:line="240" w:lineRule="auto"/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पाठ 10 से 18 </w:t>
      </w:r>
    </w:p>
    <w:p>
      <w:pPr>
        <w:rPr>
          <w:rFonts w:ascii="Arial Unicode MS" w:hAnsi="Arial Unicode MS" w:eastAsia="Arial Unicode MS" w:cs="Arial Unicode MS"/>
          <w:sz w:val="28"/>
          <w:szCs w:val="28"/>
          <w:lang w:bidi="hi-IN"/>
        </w:rPr>
      </w:pPr>
      <w:r>
        <w:rPr>
          <w:rFonts w:hint="cs" w:ascii="Arial Unicode MS" w:hAnsi="Arial Unicode MS" w:eastAsia="Arial Unicode MS" w:cs="Arial Unicode MS"/>
          <w:sz w:val="28"/>
          <w:szCs w:val="28"/>
          <w:cs/>
          <w:lang w:bidi="hi-IN"/>
        </w:rPr>
        <w:t xml:space="preserve">*आर्य समाज का पांचवां नियम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Computer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&amp; May :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1 : </w:t>
      </w:r>
      <w:r>
        <w:rPr>
          <w:rFonts w:ascii="Times New Roman" w:hAnsi="Times New Roman" w:cs="Times New Roman"/>
          <w:sz w:val="28"/>
          <w:szCs w:val="28"/>
        </w:rPr>
        <w:t>Getting Started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to September :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2 : </w:t>
      </w:r>
      <w:r>
        <w:rPr>
          <w:rFonts w:ascii="Times New Roman" w:hAnsi="Times New Roman" w:cs="Times New Roman"/>
          <w:sz w:val="28"/>
          <w:szCs w:val="28"/>
        </w:rPr>
        <w:t>Fundamentals of Computer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3 : </w:t>
      </w:r>
      <w:r>
        <w:rPr>
          <w:rFonts w:ascii="Times New Roman" w:hAnsi="Times New Roman" w:cs="Times New Roman"/>
          <w:sz w:val="28"/>
          <w:szCs w:val="28"/>
        </w:rPr>
        <w:t>Keyboard I</w:t>
      </w:r>
    </w:p>
    <w:p>
      <w:pPr>
        <w:pStyle w:val="6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4 : </w:t>
      </w:r>
      <w:r>
        <w:rPr>
          <w:rFonts w:ascii="Times New Roman" w:hAnsi="Times New Roman" w:cs="Times New Roman"/>
          <w:sz w:val="28"/>
          <w:szCs w:val="28"/>
        </w:rPr>
        <w:t>Touch Typing : Play with Text Editor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to December :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6 : </w:t>
      </w:r>
      <w:r>
        <w:rPr>
          <w:rFonts w:ascii="Times New Roman" w:hAnsi="Times New Roman" w:cs="Times New Roman"/>
          <w:sz w:val="28"/>
          <w:szCs w:val="28"/>
        </w:rPr>
        <w:t>Using the Icons</w:t>
      </w:r>
    </w:p>
    <w:p>
      <w:pPr>
        <w:pStyle w:val="6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5 : </w:t>
      </w:r>
      <w:r>
        <w:rPr>
          <w:rFonts w:ascii="Times New Roman" w:hAnsi="Times New Roman" w:cs="Times New Roman"/>
          <w:sz w:val="28"/>
          <w:szCs w:val="28"/>
        </w:rPr>
        <w:t>Know the Keyboard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to March : 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7 : </w:t>
      </w:r>
      <w:r>
        <w:rPr>
          <w:rFonts w:ascii="Times New Roman" w:hAnsi="Times New Roman" w:cs="Times New Roman"/>
          <w:sz w:val="28"/>
          <w:szCs w:val="28"/>
        </w:rPr>
        <w:t>Tux Paint : Let’s Paint the World</w:t>
      </w:r>
    </w:p>
    <w:p>
      <w:pPr>
        <w:pStyle w:val="6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Lesson – 8 : </w:t>
      </w:r>
      <w:r>
        <w:rPr>
          <w:rFonts w:ascii="Times New Roman" w:hAnsi="Times New Roman" w:cs="Times New Roman"/>
          <w:sz w:val="28"/>
          <w:szCs w:val="28"/>
        </w:rPr>
        <w:t>Use Safe : Precautions While Using Computers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>
      <w:pPr>
        <w:pStyle w:val="6"/>
        <w:spacing w:after="0"/>
        <w:ind w:left="-360"/>
        <w:jc w:val="center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G.K.</w:t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May Unit Test :                                                                                          20 Marks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Language &amp; Literature: Page No. ( 1- 3)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Environment Around : Page No ( 10-14)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World Around : Page No. ( 24-27)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July Unit Test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:                       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Marks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Language &amp; Literature: Page No. ( 4- 6)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Environment Around : Page No ( 15-17)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Art &amp; Culture : Page No ( 38-40)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Maths Magic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: Page No ( 47-49 )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September Exam :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40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Marks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Language &amp; Literature:  Page No. ( 1-6)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Environment Around :  Page No ( 10-17)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World Around :  Page No. ( 24-31)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Art &amp; Culture :  Page No ( 38-41)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Maths Magic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:  Page No ( 47-49 )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Sports &amp; Games:  Page No (55 –57)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November Unit Test :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20 Marks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Language &amp; Literature: Page No. ( 7- 8)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Environment Around : Page No ( 18-22)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World Around : Page No. ( 32-36)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December Unit Test :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20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Marks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Art &amp; Culture :  Page No ( 41-44)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Maths Magic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:  Page No ( 51-53 )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World Around : Page No (32-36 )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Final Exam: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40 Marks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Language &amp; Literature:  Page No. ( 5-8)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Environment Around :  Page No ( 17-22)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World Around :  Page No. ( 30-36)</w:t>
      </w:r>
    </w:p>
    <w:p>
      <w:pPr>
        <w:spacing w:line="240" w:lineRule="auto"/>
        <w:ind w:left="-426" w:leftChars="0" w:firstLine="720" w:firstLineChars="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Art &amp; Culture :  Page No ( 41-44)</w:t>
      </w:r>
    </w:p>
    <w:p>
      <w:pPr>
        <w:spacing w:line="240" w:lineRule="auto"/>
        <w:ind w:firstLine="280" w:firstLineChars="100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pict>
          <v:rect id="_x0000_s1026" o:spid="_x0000_s1026" o:spt="1" style="position:absolute;left:0pt;margin-left:-39pt;margin-top:16.05pt;height:26.25pt;width:446.25pt;z-index:251660288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spacing w:line="240" w:lineRule="auto"/>
                    <w:ind w:left="-426"/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 xml:space="preserve">          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IN"/>
                    </w:rPr>
                    <w:t>Sports &amp; Games:  Page No (57 – 61)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val="en-IN"/>
        </w:rPr>
        <w:t>Maths Magic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:  Page No ( 49-53 )</w:t>
      </w:r>
    </w:p>
    <w:p>
      <w:pPr>
        <w:spacing w:after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</w:p>
    <w:p>
      <w:pPr>
        <w:spacing w:after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</w:p>
    <w:p>
      <w:pPr>
        <w:pStyle w:val="6"/>
        <w:spacing w:after="0"/>
        <w:ind w:left="-360"/>
        <w:jc w:val="center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Drawing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May Unit Test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20 Marks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Step By Step (Page No.- 2 to 7)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Craft Activity : Paper Cutting &amp; Pasting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July Unit Test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20 Marks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Step By Step (Page No. – 8 to 12)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Craft Activity : Origami Flower</w:t>
      </w:r>
    </w:p>
    <w:p>
      <w:pPr>
        <w:pStyle w:val="6"/>
        <w:spacing w:after="0" w:line="360" w:lineRule="auto"/>
        <w:ind w:left="-360" w:leftChars="0" w:firstLine="720" w:firstLineChars="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September  Unit Test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30 Marks</w:t>
      </w:r>
    </w:p>
    <w:p>
      <w:pPr>
        <w:pStyle w:val="6"/>
        <w:spacing w:after="0" w:line="360" w:lineRule="auto"/>
        <w:ind w:left="-360" w:firstLine="700" w:firstLineChars="25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Step By Step (Page No. – 13 to 17)</w:t>
      </w:r>
    </w:p>
    <w:p>
      <w:pPr>
        <w:pStyle w:val="6"/>
        <w:spacing w:after="0" w:line="360" w:lineRule="auto"/>
        <w:ind w:left="-360" w:firstLine="560" w:firstLineChars="20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Craft Activity : Envelop Making with Paper</w:t>
      </w:r>
    </w:p>
    <w:p>
      <w:pPr>
        <w:pStyle w:val="6"/>
        <w:spacing w:after="0" w:line="360" w:lineRule="auto"/>
        <w:ind w:left="-360" w:firstLine="560" w:firstLineChars="20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November Unit Test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20 Marks</w:t>
      </w:r>
    </w:p>
    <w:p>
      <w:pPr>
        <w:pStyle w:val="6"/>
        <w:spacing w:after="0" w:line="360" w:lineRule="auto"/>
        <w:ind w:left="-360" w:firstLine="560" w:firstLineChars="20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Step By Step (Page No. – 18 to 25)</w:t>
      </w:r>
    </w:p>
    <w:p>
      <w:pPr>
        <w:pStyle w:val="6"/>
        <w:spacing w:after="0" w:line="360" w:lineRule="auto"/>
        <w:ind w:left="0" w:leftChars="0" w:firstLine="140" w:firstLineChars="5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Craft Activity : Book Mark Activity</w:t>
      </w:r>
    </w:p>
    <w:p>
      <w:pPr>
        <w:pStyle w:val="6"/>
        <w:spacing w:after="0" w:line="360" w:lineRule="auto"/>
        <w:ind w:left="-360" w:firstLine="420" w:firstLineChars="15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January  Unit Test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2</w:t>
      </w:r>
      <w:r>
        <w:rPr>
          <w:rFonts w:hint="default" w:ascii="Times New Roman" w:hAnsi="Times New Roman" w:eastAsia="Arial Unicode MS" w:cs="Times New Roman"/>
          <w:b/>
          <w:bCs/>
          <w:sz w:val="28"/>
          <w:szCs w:val="28"/>
          <w:lang w:val="en-US" w:bidi="hi-IN"/>
        </w:rPr>
        <w:t xml:space="preserve">0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Marks</w:t>
      </w:r>
    </w:p>
    <w:p>
      <w:pPr>
        <w:pStyle w:val="6"/>
        <w:spacing w:after="0" w:line="360" w:lineRule="auto"/>
        <w:ind w:left="-360" w:firstLine="280" w:firstLineChars="10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Step By Step (Page No. – 26 to 31)</w:t>
      </w:r>
    </w:p>
    <w:p>
      <w:pPr>
        <w:pStyle w:val="6"/>
        <w:spacing w:after="0" w:line="360" w:lineRule="auto"/>
        <w:ind w:left="0" w:leftChars="0" w:firstLine="0" w:firstLineChars="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Craft Activity : Clay Modeling</w:t>
      </w:r>
    </w:p>
    <w:p>
      <w:pPr>
        <w:pStyle w:val="6"/>
        <w:spacing w:after="0" w:line="360" w:lineRule="auto"/>
        <w:ind w:left="-360" w:firstLine="280" w:firstLineChars="10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Final Exam </w:t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30 Marks</w:t>
      </w:r>
    </w:p>
    <w:p>
      <w:pPr>
        <w:pStyle w:val="6"/>
        <w:spacing w:after="0" w:line="360" w:lineRule="auto"/>
        <w:ind w:left="-360" w:firstLine="280" w:firstLineChars="10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Step By Step (Page No. – 32 to 40)</w:t>
      </w:r>
    </w:p>
    <w:p>
      <w:pPr>
        <w:pStyle w:val="6"/>
        <w:spacing w:after="0" w:line="360" w:lineRule="auto"/>
        <w:ind w:left="-360" w:firstLine="280" w:firstLineChars="100"/>
        <w:rPr>
          <w:rFonts w:ascii="Times New Roman" w:hAnsi="Times New Roman" w:eastAsia="Arial Unicode MS" w:cs="Times New Roman"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sz w:val="28"/>
          <w:szCs w:val="28"/>
          <w:lang w:bidi="hi-IN"/>
        </w:rPr>
        <w:t>Craft Activity : Greeting Cards</w:t>
      </w:r>
    </w:p>
    <w:p>
      <w:pPr>
        <w:pStyle w:val="6"/>
        <w:spacing w:after="0" w:line="360" w:lineRule="auto"/>
        <w:ind w:left="-79" w:leftChars="-36" w:right="-630" w:firstLine="0" w:firstLineChars="0"/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 xml:space="preserve">(Material required for above activities : Colored paper pack A4 size, 2 Handmade </w:t>
      </w:r>
      <w:bookmarkStart w:id="0" w:name="_GoBack"/>
      <w:bookmarkEnd w:id="0"/>
      <w:r>
        <w:rPr>
          <w:rFonts w:ascii="Times New Roman" w:hAnsi="Times New Roman" w:eastAsia="Arial Unicode MS" w:cs="Times New Roman"/>
          <w:b/>
          <w:bCs/>
          <w:sz w:val="28"/>
          <w:szCs w:val="28"/>
          <w:lang w:bidi="hi-IN"/>
        </w:rPr>
        <w:t>sheets in any color, 2 white charts, fevicol and tape).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1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3F8"/>
    <w:multiLevelType w:val="multilevel"/>
    <w:tmpl w:val="0DFF13F8"/>
    <w:lvl w:ilvl="0" w:tentative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425"/>
    <w:multiLevelType w:val="multilevel"/>
    <w:tmpl w:val="394D7425"/>
    <w:lvl w:ilvl="0" w:tentative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6B26"/>
    <w:multiLevelType w:val="multilevel"/>
    <w:tmpl w:val="50EA6B2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EF7F90"/>
    <w:multiLevelType w:val="multilevel"/>
    <w:tmpl w:val="58EF7F9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0667A1"/>
    <w:multiLevelType w:val="multilevel"/>
    <w:tmpl w:val="5A0667A1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AE3"/>
    <w:multiLevelType w:val="multilevel"/>
    <w:tmpl w:val="70122A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73577"/>
    <w:multiLevelType w:val="multilevel"/>
    <w:tmpl w:val="79B7357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A01445A"/>
    <w:multiLevelType w:val="multilevel"/>
    <w:tmpl w:val="7A01445A"/>
    <w:lvl w:ilvl="0" w:tentative="0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77458"/>
    <w:rsid w:val="00014148"/>
    <w:rsid w:val="00053358"/>
    <w:rsid w:val="00063C71"/>
    <w:rsid w:val="000B332B"/>
    <w:rsid w:val="000B5767"/>
    <w:rsid w:val="000C6321"/>
    <w:rsid w:val="001157C3"/>
    <w:rsid w:val="00125F3F"/>
    <w:rsid w:val="00153241"/>
    <w:rsid w:val="00162D97"/>
    <w:rsid w:val="00191A24"/>
    <w:rsid w:val="001B1105"/>
    <w:rsid w:val="001D14BA"/>
    <w:rsid w:val="001F5762"/>
    <w:rsid w:val="00220C65"/>
    <w:rsid w:val="002250AE"/>
    <w:rsid w:val="00250234"/>
    <w:rsid w:val="00275607"/>
    <w:rsid w:val="00326DFF"/>
    <w:rsid w:val="0034063E"/>
    <w:rsid w:val="003A247D"/>
    <w:rsid w:val="003A3265"/>
    <w:rsid w:val="003B2555"/>
    <w:rsid w:val="003D067D"/>
    <w:rsid w:val="004236B8"/>
    <w:rsid w:val="0043704B"/>
    <w:rsid w:val="004608D1"/>
    <w:rsid w:val="004A516F"/>
    <w:rsid w:val="004C70E5"/>
    <w:rsid w:val="004F171D"/>
    <w:rsid w:val="004F1936"/>
    <w:rsid w:val="004F1F62"/>
    <w:rsid w:val="00505CA7"/>
    <w:rsid w:val="005454D2"/>
    <w:rsid w:val="005849D7"/>
    <w:rsid w:val="00590ED9"/>
    <w:rsid w:val="005A1872"/>
    <w:rsid w:val="005B3628"/>
    <w:rsid w:val="005C49BB"/>
    <w:rsid w:val="005F3DE5"/>
    <w:rsid w:val="00647600"/>
    <w:rsid w:val="00651825"/>
    <w:rsid w:val="00667A20"/>
    <w:rsid w:val="00672B37"/>
    <w:rsid w:val="006734D7"/>
    <w:rsid w:val="00677458"/>
    <w:rsid w:val="006E14BB"/>
    <w:rsid w:val="006E6D74"/>
    <w:rsid w:val="00707F8E"/>
    <w:rsid w:val="007123F9"/>
    <w:rsid w:val="00763A46"/>
    <w:rsid w:val="007A7EDD"/>
    <w:rsid w:val="007B2D07"/>
    <w:rsid w:val="007B79A6"/>
    <w:rsid w:val="007C2FE3"/>
    <w:rsid w:val="007D5CCE"/>
    <w:rsid w:val="007E52A7"/>
    <w:rsid w:val="00814D4F"/>
    <w:rsid w:val="00821864"/>
    <w:rsid w:val="0086220E"/>
    <w:rsid w:val="008D032C"/>
    <w:rsid w:val="008E2E19"/>
    <w:rsid w:val="008F49B1"/>
    <w:rsid w:val="00931168"/>
    <w:rsid w:val="0093247D"/>
    <w:rsid w:val="0097005E"/>
    <w:rsid w:val="00975A98"/>
    <w:rsid w:val="009D5EC9"/>
    <w:rsid w:val="00A42C56"/>
    <w:rsid w:val="00A52A69"/>
    <w:rsid w:val="00AC1653"/>
    <w:rsid w:val="00AC1ABE"/>
    <w:rsid w:val="00B064A2"/>
    <w:rsid w:val="00B26CCC"/>
    <w:rsid w:val="00B454DD"/>
    <w:rsid w:val="00BA440C"/>
    <w:rsid w:val="00BD4608"/>
    <w:rsid w:val="00BF1420"/>
    <w:rsid w:val="00C178BD"/>
    <w:rsid w:val="00C25AB9"/>
    <w:rsid w:val="00C565C8"/>
    <w:rsid w:val="00C632B4"/>
    <w:rsid w:val="00CD4498"/>
    <w:rsid w:val="00CF432E"/>
    <w:rsid w:val="00D55F01"/>
    <w:rsid w:val="00D744A3"/>
    <w:rsid w:val="00DA1B1E"/>
    <w:rsid w:val="00DF0235"/>
    <w:rsid w:val="00DF0345"/>
    <w:rsid w:val="00E408A2"/>
    <w:rsid w:val="00EA06B9"/>
    <w:rsid w:val="00EA6D8D"/>
    <w:rsid w:val="00EC2845"/>
    <w:rsid w:val="00EE2EEA"/>
    <w:rsid w:val="00EF1B82"/>
    <w:rsid w:val="00EF7B8F"/>
    <w:rsid w:val="00F00483"/>
    <w:rsid w:val="00F07D04"/>
    <w:rsid w:val="00F22EE2"/>
    <w:rsid w:val="00F700B3"/>
    <w:rsid w:val="00FF0B71"/>
    <w:rsid w:val="00FF48C6"/>
    <w:rsid w:val="40A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4"/>
    <w:link w:val="3"/>
    <w:semiHidden/>
    <w:qFormat/>
    <w:uiPriority w:val="99"/>
  </w:style>
  <w:style w:type="character" w:customStyle="1" w:styleId="8">
    <w:name w:val="Footer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14</Pages>
  <Words>1568</Words>
  <Characters>8939</Characters>
  <Lines>74</Lines>
  <Paragraphs>20</Paragraphs>
  <TotalTime>22</TotalTime>
  <ScaleCrop>false</ScaleCrop>
  <LinksUpToDate>false</LinksUpToDate>
  <CharactersWithSpaces>10487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2020-03-05T04:11:00Z</dcterms:created>
  <dc:creator>cse lab</dc:creator>
  <cp:lastModifiedBy>richak126</cp:lastModifiedBy>
  <dcterms:modified xsi:type="dcterms:W3CDTF">2020-06-23T12:52:22Z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